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88" w:rsidRDefault="00E806D5">
      <w:r>
        <w:t>CHIMICHANGA-DEEP FRIED BURRITO</w:t>
      </w:r>
      <w:r w:rsidR="00BE50A2">
        <w:t xml:space="preserve"> FROM “CHI”….A CURSE WORD THAT WAS ALTERED</w:t>
      </w:r>
    </w:p>
    <w:p w:rsidR="00E806D5" w:rsidRDefault="00BE50A2">
      <w:r>
        <w:t>BURRITO-TO</w:t>
      </w:r>
      <w:r w:rsidR="00E806D5">
        <w:t xml:space="preserve">RTILLA FILLED AND ROLLED WITH BEANS, </w:t>
      </w:r>
      <w:r>
        <w:t xml:space="preserve">SHREDDED </w:t>
      </w:r>
      <w:r w:rsidR="00E806D5">
        <w:t>MEATS, RICE-MEANS LITTLE DONKEY</w:t>
      </w:r>
      <w:r>
        <w:t>-LIKE THE EARS</w:t>
      </w:r>
    </w:p>
    <w:p w:rsidR="00E806D5" w:rsidRDefault="00E806D5">
      <w:r>
        <w:t xml:space="preserve">ENCHILADA-CORN TORTILLA COVERED WITH CHILE PEPPER </w:t>
      </w:r>
      <w:r w:rsidR="00BE50A2">
        <w:t>SAUCE WITH VARIOUS FILLING SUCH AS MEAT, SEAFOOD, BEANS-COMES FROM “CHILE” AS IN PEPPER</w:t>
      </w:r>
    </w:p>
    <w:p w:rsidR="00BE50A2" w:rsidRDefault="00BE50A2">
      <w:r>
        <w:t>FAJITA-GRILLED MEAT SERVED ON A TORTILLA OFTEN HAS PEPPERS AND ONIONS ADDED</w:t>
      </w:r>
    </w:p>
    <w:p w:rsidR="00BE50A2" w:rsidRDefault="00BE50A2">
      <w:r>
        <w:t>QUESADILLA-TORTILLA FILLED WITH CHEESE AND OTHER INGREDIENTS, THEN FOLDED IN HALF COMES FROM THE WORD QUESO MEANING CHEESE</w:t>
      </w:r>
    </w:p>
    <w:p w:rsidR="00BE50A2" w:rsidRDefault="00E206DC">
      <w:r>
        <w:t>TACO-MAIZE TORTILLA FOLDER AROUND SPICED MEAT, FILLINGS-COMES FROM “LIGHT LUNCH”</w:t>
      </w:r>
      <w:bookmarkStart w:id="0" w:name="_GoBack"/>
      <w:bookmarkEnd w:id="0"/>
    </w:p>
    <w:sectPr w:rsidR="00BE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D5"/>
    <w:rsid w:val="00126D88"/>
    <w:rsid w:val="00BE50A2"/>
    <w:rsid w:val="00E206DC"/>
    <w:rsid w:val="00E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2011-11-29T16:17:00Z</dcterms:created>
  <dcterms:modified xsi:type="dcterms:W3CDTF">2011-11-29T19:52:00Z</dcterms:modified>
</cp:coreProperties>
</file>